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1B" w:rsidRPr="00732612" w:rsidRDefault="00F410CD" w:rsidP="00F410CD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2612">
        <w:rPr>
          <w:rFonts w:ascii="Times New Roman" w:hAnsi="Times New Roman"/>
          <w:b/>
          <w:sz w:val="28"/>
          <w:szCs w:val="28"/>
          <w:u w:val="single"/>
        </w:rPr>
        <w:t xml:space="preserve">Formulário </w:t>
      </w:r>
      <w:r>
        <w:rPr>
          <w:rFonts w:ascii="Times New Roman" w:hAnsi="Times New Roman"/>
          <w:b/>
          <w:sz w:val="28"/>
          <w:szCs w:val="28"/>
          <w:u w:val="single"/>
        </w:rPr>
        <w:t>d</w:t>
      </w:r>
      <w:r w:rsidRPr="00732612">
        <w:rPr>
          <w:rFonts w:ascii="Times New Roman" w:hAnsi="Times New Roman"/>
          <w:b/>
          <w:sz w:val="28"/>
          <w:szCs w:val="28"/>
          <w:u w:val="single"/>
        </w:rPr>
        <w:t xml:space="preserve">e Avaliação </w:t>
      </w:r>
      <w:r>
        <w:rPr>
          <w:rFonts w:ascii="Times New Roman" w:hAnsi="Times New Roman"/>
          <w:b/>
          <w:sz w:val="28"/>
          <w:szCs w:val="28"/>
          <w:u w:val="single"/>
        </w:rPr>
        <w:t>d</w:t>
      </w:r>
      <w:r w:rsidRPr="00732612">
        <w:rPr>
          <w:rFonts w:ascii="Times New Roman" w:hAnsi="Times New Roman"/>
          <w:b/>
          <w:sz w:val="28"/>
          <w:szCs w:val="28"/>
          <w:u w:val="single"/>
        </w:rPr>
        <w:t>e Mérito Extensionista</w:t>
      </w:r>
    </w:p>
    <w:p w:rsidR="00E8771B" w:rsidRPr="00E8771B" w:rsidRDefault="00E8771B" w:rsidP="00F41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71B" w:rsidRPr="00E8771B" w:rsidRDefault="00E8771B" w:rsidP="00F410CD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771B">
        <w:rPr>
          <w:rFonts w:ascii="Times New Roman" w:hAnsi="Times New Roman"/>
          <w:sz w:val="24"/>
          <w:szCs w:val="24"/>
        </w:rPr>
        <w:t xml:space="preserve">O questionário abaixo é parte integrante da proposta de ação de extensão, inscrita no </w:t>
      </w:r>
      <w:r w:rsidRPr="004A6A3B">
        <w:rPr>
          <w:rFonts w:ascii="Times New Roman" w:hAnsi="Times New Roman"/>
          <w:b/>
          <w:sz w:val="24"/>
          <w:szCs w:val="24"/>
          <w:shd w:val="clear" w:color="auto" w:fill="D6E3BC" w:themeFill="accent3" w:themeFillTint="66"/>
        </w:rPr>
        <w:t>Edital ProEC nº 018/2016</w:t>
      </w:r>
      <w:r w:rsidR="00732612" w:rsidRPr="004A6A3B">
        <w:rPr>
          <w:rFonts w:ascii="Times New Roman" w:hAnsi="Times New Roman"/>
          <w:b/>
          <w:sz w:val="24"/>
          <w:szCs w:val="24"/>
          <w:shd w:val="clear" w:color="auto" w:fill="D6E3BC" w:themeFill="accent3" w:themeFillTint="66"/>
        </w:rPr>
        <w:t xml:space="preserve"> - Programa de Apoio a Ações de Extensão - PAAE 2017</w:t>
      </w:r>
      <w:r w:rsidRPr="00E8771B">
        <w:rPr>
          <w:rFonts w:ascii="Times New Roman" w:hAnsi="Times New Roman"/>
          <w:sz w:val="24"/>
          <w:szCs w:val="24"/>
        </w:rPr>
        <w:t xml:space="preserve">. Ao encaminhar sua proposta, após preencher este anexo, é necessário fazer </w:t>
      </w:r>
      <w:r w:rsidRPr="00E8771B">
        <w:rPr>
          <w:rFonts w:ascii="Times New Roman" w:hAnsi="Times New Roman"/>
          <w:i/>
          <w:sz w:val="24"/>
          <w:szCs w:val="24"/>
        </w:rPr>
        <w:t>upload</w:t>
      </w:r>
      <w:r w:rsidRPr="00E8771B">
        <w:rPr>
          <w:rFonts w:ascii="Times New Roman" w:hAnsi="Times New Roman"/>
          <w:sz w:val="24"/>
          <w:szCs w:val="24"/>
        </w:rPr>
        <w:t xml:space="preserve"> deste no campo “arquivos” do formulário eletrônico disponível no SIGAA-UFABC, módulo Extensão. A proposta será desclassificada caso não seja encaminhado o referido anexo. </w:t>
      </w:r>
    </w:p>
    <w:p w:rsidR="00E8771B" w:rsidRPr="00E8771B" w:rsidRDefault="00E8771B" w:rsidP="00F410CD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771B">
        <w:rPr>
          <w:rFonts w:ascii="Times New Roman" w:hAnsi="Times New Roman"/>
          <w:sz w:val="24"/>
          <w:szCs w:val="24"/>
        </w:rPr>
        <w:tab/>
      </w:r>
      <w:r w:rsidRPr="00E8771B">
        <w:rPr>
          <w:rFonts w:ascii="Times New Roman" w:hAnsi="Times New Roman"/>
          <w:sz w:val="24"/>
          <w:szCs w:val="24"/>
        </w:rPr>
        <w:tab/>
      </w:r>
    </w:p>
    <w:p w:rsidR="00E8771B" w:rsidRPr="00E8771B" w:rsidRDefault="00E8771B" w:rsidP="00F410CD">
      <w:pPr>
        <w:spacing w:after="12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771B">
        <w:rPr>
          <w:rFonts w:ascii="Times New Roman" w:hAnsi="Times New Roman"/>
          <w:sz w:val="24"/>
          <w:szCs w:val="24"/>
        </w:rPr>
        <w:t xml:space="preserve">As informações aqui solicitadas subsidiarão a Comissão de Avaliação quanto à análise por mérito extensionista de sua proposta e têm fundamentação na </w:t>
      </w:r>
      <w:hyperlink r:id="rId6" w:history="1">
        <w:r w:rsidRPr="00E8771B">
          <w:rPr>
            <w:rStyle w:val="Hyperlink"/>
            <w:rFonts w:ascii="Times New Roman" w:hAnsi="Times New Roman"/>
            <w:sz w:val="24"/>
            <w:szCs w:val="24"/>
          </w:rPr>
          <w:t>Política Nacional de Extensão Universitária</w:t>
        </w:r>
      </w:hyperlink>
      <w:r w:rsidRPr="00E8771B">
        <w:rPr>
          <w:rFonts w:ascii="Times New Roman" w:hAnsi="Times New Roman"/>
          <w:sz w:val="24"/>
          <w:szCs w:val="24"/>
        </w:rPr>
        <w:t xml:space="preserve"> e no </w:t>
      </w:r>
      <w:hyperlink r:id="rId7" w:history="1">
        <w:r w:rsidRPr="00E8771B">
          <w:rPr>
            <w:rStyle w:val="Hyperlink"/>
            <w:rFonts w:ascii="Times New Roman" w:hAnsi="Times New Roman"/>
            <w:sz w:val="24"/>
            <w:szCs w:val="24"/>
          </w:rPr>
          <w:t>Plano de Desenvolvimento Institucional da UFABC</w:t>
        </w:r>
      </w:hyperlink>
      <w:r w:rsidRPr="00E8771B">
        <w:rPr>
          <w:rFonts w:ascii="Times New Roman" w:hAnsi="Times New Roman"/>
          <w:sz w:val="24"/>
          <w:szCs w:val="24"/>
        </w:rPr>
        <w:t>.</w:t>
      </w:r>
    </w:p>
    <w:p w:rsidR="00E8771B" w:rsidRPr="00E8771B" w:rsidRDefault="00E8771B" w:rsidP="00F410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0029"/>
      </w:tblGrid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b/>
                <w:sz w:val="24"/>
                <w:szCs w:val="24"/>
              </w:rPr>
              <w:t>Título da Proposta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C3945">
              <w:rPr>
                <w:rFonts w:ascii="Times New Roman" w:hAnsi="Times New Roman"/>
                <w:sz w:val="24"/>
                <w:szCs w:val="24"/>
              </w:rPr>
              <w:t xml:space="preserve">Políticas </w:t>
            </w:r>
            <w:r w:rsidR="002246B9">
              <w:rPr>
                <w:rFonts w:ascii="Times New Roman" w:hAnsi="Times New Roman"/>
                <w:sz w:val="24"/>
                <w:szCs w:val="24"/>
              </w:rPr>
              <w:t>p</w:t>
            </w:r>
            <w:r w:rsidR="000C3945">
              <w:rPr>
                <w:rFonts w:ascii="Times New Roman" w:hAnsi="Times New Roman"/>
                <w:sz w:val="24"/>
                <w:szCs w:val="24"/>
              </w:rPr>
              <w:t xml:space="preserve">úblicas </w:t>
            </w:r>
            <w:r w:rsidR="002246B9">
              <w:rPr>
                <w:rFonts w:ascii="Times New Roman" w:hAnsi="Times New Roman"/>
                <w:sz w:val="24"/>
                <w:szCs w:val="24"/>
              </w:rPr>
              <w:t>para</w:t>
            </w:r>
            <w:r w:rsidR="000C3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6B9">
              <w:rPr>
                <w:rFonts w:ascii="Times New Roman" w:hAnsi="Times New Roman"/>
                <w:sz w:val="24"/>
                <w:szCs w:val="24"/>
              </w:rPr>
              <w:t>s</w:t>
            </w:r>
            <w:r w:rsidR="000C3945">
              <w:rPr>
                <w:rFonts w:ascii="Times New Roman" w:hAnsi="Times New Roman"/>
                <w:sz w:val="24"/>
                <w:szCs w:val="24"/>
              </w:rPr>
              <w:t xml:space="preserve">istema de </w:t>
            </w:r>
            <w:r w:rsidR="002246B9">
              <w:rPr>
                <w:rFonts w:ascii="Times New Roman" w:hAnsi="Times New Roman"/>
                <w:sz w:val="24"/>
                <w:szCs w:val="24"/>
              </w:rPr>
              <w:t>j</w:t>
            </w:r>
            <w:r w:rsidR="000C3945">
              <w:rPr>
                <w:rFonts w:ascii="Times New Roman" w:hAnsi="Times New Roman"/>
                <w:sz w:val="24"/>
                <w:szCs w:val="24"/>
              </w:rPr>
              <w:t>ustiça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 xml:space="preserve">Proponente: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C3945">
              <w:rPr>
                <w:rFonts w:ascii="Times New Roman" w:hAnsi="Times New Roman"/>
                <w:sz w:val="24"/>
                <w:szCs w:val="24"/>
              </w:rPr>
              <w:t>Prof. Salomão Barros Ximenes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2246B9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Em que medida sua proposta promoverá a interação dialógica entre a Universidade e a sociedade?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  <w:proofErr w:type="gramEnd"/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246B9">
              <w:rPr>
                <w:rFonts w:ascii="Times New Roman" w:hAnsi="Times New Roman"/>
                <w:sz w:val="24"/>
                <w:szCs w:val="24"/>
              </w:rPr>
              <w:t xml:space="preserve">A interação ser dará de </w:t>
            </w:r>
            <w:r w:rsidR="00A70370">
              <w:rPr>
                <w:rFonts w:ascii="Times New Roman" w:hAnsi="Times New Roman"/>
                <w:sz w:val="24"/>
                <w:szCs w:val="24"/>
              </w:rPr>
              <w:t>2</w:t>
            </w:r>
            <w:r w:rsidR="002246B9">
              <w:rPr>
                <w:rFonts w:ascii="Times New Roman" w:hAnsi="Times New Roman"/>
                <w:sz w:val="24"/>
                <w:szCs w:val="24"/>
              </w:rPr>
              <w:t xml:space="preserve"> formas:</w:t>
            </w:r>
          </w:p>
          <w:p w:rsidR="002246B9" w:rsidRDefault="002246B9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universidade sistematizará informações de um debate público que já ocorre de modo a incentivar a sociedade em se apropriar do debate e dar mais uma ferramenta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participaçào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0370" w:rsidRDefault="002246B9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O projeto irá se desenvolver a partir do diálogo entre o corpo discente, docente, atores do sistema de justiça e população em geral através das palestras, debates, oficinas e uma audiência pública a ser realizada em um </w:t>
            </w:r>
            <w:r w:rsidR="00A70370">
              <w:rPr>
                <w:rFonts w:ascii="Times New Roman" w:hAnsi="Times New Roman"/>
                <w:sz w:val="24"/>
                <w:szCs w:val="24"/>
              </w:rPr>
              <w:t>prédio de uma instituição do sistema de justiça da região do ABC.</w:t>
            </w:r>
          </w:p>
          <w:bookmarkStart w:id="0" w:name="_GoBack"/>
          <w:bookmarkEnd w:id="0"/>
          <w:p w:rsidR="00E8771B" w:rsidRPr="00E8771B" w:rsidRDefault="00DF26F8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De que modo sua proposta propiciará aos atores externos a oportunidade de contribuir com seus próprios saberes na experiência produzida pela ação?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744AF">
              <w:rPr>
                <w:rFonts w:ascii="Times New Roman" w:hAnsi="Times New Roman"/>
                <w:noProof/>
                <w:sz w:val="24"/>
                <w:szCs w:val="24"/>
              </w:rPr>
              <w:t>O projeto conta com 2 momentos de contribuição por parte de atores externos, o debate inicial em que serão convidados atores do sistema de justiça como juízes, promotores, defensores públicos, advogados e professores para apresentar o debate público sobre o sistema de justiça e seus atuais desafios e, o debate de encerramento, no qual o mapeamento de projetos de lei no Congresso nacional que interferem em políticas públicas voltadas para o sistema de justiça feito pelos discentes será apresentado aos mesmos atores externos para debate sobre x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0A45D8" w:rsidRDefault="00E8771B" w:rsidP="000A45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lastRenderedPageBreak/>
              <w:t>De que modo a ação proposta contribuirá para a alteração da realidade social considerando como pressupostos a interdisciplinaridade e interprofissionalidade?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  <w:proofErr w:type="gramEnd"/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A45D8">
              <w:rPr>
                <w:rFonts w:ascii="Times New Roman" w:hAnsi="Times New Roman"/>
                <w:sz w:val="24"/>
                <w:szCs w:val="24"/>
              </w:rPr>
              <w:t xml:space="preserve">O processo de debates sobre políticas públicas no Congresso nacional tem um papel fundamental no afastamento da sociedade do processo </w:t>
            </w:r>
            <w:proofErr w:type="spellStart"/>
            <w:r w:rsidR="000A45D8">
              <w:rPr>
                <w:rFonts w:ascii="Times New Roman" w:hAnsi="Times New Roman"/>
                <w:sz w:val="24"/>
                <w:szCs w:val="24"/>
              </w:rPr>
              <w:t>legilsativo</w:t>
            </w:r>
            <w:proofErr w:type="spellEnd"/>
            <w:r w:rsidR="000A45D8">
              <w:rPr>
                <w:rFonts w:ascii="Times New Roman" w:hAnsi="Times New Roman"/>
                <w:sz w:val="24"/>
                <w:szCs w:val="24"/>
              </w:rPr>
              <w:t>. Se</w:t>
            </w:r>
            <w:r w:rsidR="000A45D8" w:rsidRPr="000A45D8">
              <w:rPr>
                <w:rFonts w:ascii="Times New Roman" w:hAnsi="Times New Roman"/>
                <w:sz w:val="24"/>
                <w:szCs w:val="24"/>
              </w:rPr>
              <w:t>u emaranhado de trâmites e normas regimentais afasta a sociedade de sua</w:t>
            </w:r>
            <w:r w:rsidR="000A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5D8" w:rsidRPr="000A45D8">
              <w:rPr>
                <w:rFonts w:ascii="Times New Roman" w:hAnsi="Times New Roman"/>
                <w:sz w:val="24"/>
                <w:szCs w:val="24"/>
              </w:rPr>
              <w:t xml:space="preserve">atividade, reduz a sua permeabilidade ao cidadão comum e o </w:t>
            </w:r>
            <w:proofErr w:type="spellStart"/>
            <w:r w:rsidR="000A45D8" w:rsidRPr="000A45D8">
              <w:rPr>
                <w:rFonts w:ascii="Times New Roman" w:hAnsi="Times New Roman"/>
                <w:sz w:val="24"/>
                <w:szCs w:val="24"/>
              </w:rPr>
              <w:t>invisibiliza</w:t>
            </w:r>
            <w:proofErr w:type="spellEnd"/>
            <w:r w:rsidR="000A45D8" w:rsidRPr="000A45D8">
              <w:rPr>
                <w:rFonts w:ascii="Times New Roman" w:hAnsi="Times New Roman"/>
                <w:sz w:val="24"/>
                <w:szCs w:val="24"/>
              </w:rPr>
              <w:t xml:space="preserve"> enquanto poder representativo de</w:t>
            </w:r>
            <w:r w:rsidR="000A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5D8" w:rsidRPr="000A45D8">
              <w:rPr>
                <w:rFonts w:ascii="Times New Roman" w:hAnsi="Times New Roman"/>
                <w:sz w:val="24"/>
                <w:szCs w:val="24"/>
              </w:rPr>
              <w:t>interesses do povo.</w:t>
            </w:r>
          </w:p>
          <w:p w:rsidR="000A45D8" w:rsidRDefault="000A45D8" w:rsidP="000A45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Quando estamos falando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</w:p>
          <w:p w:rsidR="00E8771B" w:rsidRPr="00E8771B" w:rsidRDefault="000A45D8" w:rsidP="000A45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projeto tem como papel central a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O Congresso tem um papel fundamental nesse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problema, pois a complexidade de seu emaranhado de trâmites e normas regimentais afasta a sociedade de sua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atividade, reduz a sua permeabilidade ao cidadão comum e o invisibiliza enquanto poder representativo de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interesses do povo.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Traduzir como as coisas funcionam na Câmara e no Senado, mostrando,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através de uma linguagem acessível, como e quando a sociedade civil pode influenciar na produção de políticas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públicasimpacto é mais participação da sociedade civil na produção de políticas públicas pelo Congresso Nacional com 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utilização de ferramentas de advocacy em direitos humanos. Será medido pela: - quantidade de seguidores do canal 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de visualizações dos episódios; - crescimento do uso de mecanismos de participação cidadã já estabelecidos; - 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utilização de uma maior diversidade de ferramentas de advocacy utilizadas por uma maior diversidade de grupos. 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aumento na articulação entre organizações para o advocacy de direitos humanos, na medida em que o nosso projeto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impulsionaria a criação de uma rede de advocacy com debate qualificada (pelos dados que agregaremos) sobre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conjuntura e formas de atuação e compartilhamento de informações e novas ferramentas; - aumento de pessoas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0A45D8">
              <w:rPr>
                <w:rFonts w:ascii="Times New Roman" w:hAnsi="Times New Roman"/>
                <w:noProof/>
                <w:sz w:val="24"/>
                <w:szCs w:val="24"/>
              </w:rPr>
              <w:t>engajadas nas causas de direitos humanos trazidas pelas organizações;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19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Em que medida sua proposta está associada ao tripé extensão-pesquisa-ensino?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1" w:name="Texto10"/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 xml:space="preserve">De que modo a ação contribuirá para a formação técnica e cidadã dos discentes participantes da ação (equipe organizadora, bolsistas e voluntários)? 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>(no máximo 2500 caracteres)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A ação prevê relação entre extensão e pesquisa e envolverá seus participantes na produção de conhecimento? Descreva a metodologia utilizada.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Há alguma pesquisa articulada com esta proposta de ação de extensão? Se sim, descreva-a sucintamente.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Como sua proposta contribui para a popularização da ciência e da tecnologia e para a difusão e democratização dos saberes?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De que modo sua proposta contribui com a transformação e/ou inclusão social?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De maneira sua proposta articula-se com as prioridades locais, regionais e/ou nacional?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771B" w:rsidRPr="00E8771B" w:rsidTr="000B7F43">
        <w:trPr>
          <w:cantSplit/>
          <w:trHeight w:val="340"/>
        </w:trPr>
        <w:tc>
          <w:tcPr>
            <w:tcW w:w="10029" w:type="dxa"/>
            <w:shd w:val="clear" w:color="auto" w:fill="E6EED5"/>
            <w:vAlign w:val="center"/>
          </w:tcPr>
          <w:p w:rsidR="00E8771B" w:rsidRPr="00E8771B" w:rsidRDefault="00E8771B" w:rsidP="00F410C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71B">
              <w:rPr>
                <w:rFonts w:ascii="Times New Roman" w:hAnsi="Times New Roman"/>
                <w:sz w:val="24"/>
                <w:szCs w:val="24"/>
              </w:rPr>
              <w:t>Indique aqui formas de avaliação e acompanhamento de sua proposta.</w:t>
            </w:r>
            <w:r w:rsidRPr="00E8771B">
              <w:rPr>
                <w:rFonts w:ascii="Times New Roman" w:hAnsi="Times New Roman"/>
                <w:bCs/>
                <w:sz w:val="24"/>
                <w:szCs w:val="24"/>
              </w:rPr>
              <w:t xml:space="preserve"> (no máximo 2500 caracteres)</w:t>
            </w:r>
            <w:r w:rsidRPr="00E87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E8771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8771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F26F8" w:rsidRPr="00E8771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E8771B" w:rsidRPr="00E8771B" w:rsidRDefault="00E8771B" w:rsidP="00F410C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9CE" w:rsidRPr="00E8771B" w:rsidRDefault="005B29CE" w:rsidP="00F410C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B29CE" w:rsidRPr="00E8771B" w:rsidSect="000B7F43">
      <w:headerReference w:type="default" r:id="rId8"/>
      <w:pgSz w:w="11906" w:h="16838"/>
      <w:pgMar w:top="2835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2F" w:rsidRDefault="004E272F" w:rsidP="00193DD9">
      <w:pPr>
        <w:spacing w:after="0" w:line="240" w:lineRule="auto"/>
      </w:pPr>
      <w:r>
        <w:separator/>
      </w:r>
    </w:p>
  </w:endnote>
  <w:endnote w:type="continuationSeparator" w:id="0">
    <w:p w:rsidR="004E272F" w:rsidRDefault="004E272F" w:rsidP="001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2F" w:rsidRDefault="004E272F" w:rsidP="00193DD9">
      <w:pPr>
        <w:spacing w:after="0" w:line="240" w:lineRule="auto"/>
      </w:pPr>
      <w:r>
        <w:separator/>
      </w:r>
    </w:p>
  </w:footnote>
  <w:footnote w:type="continuationSeparator" w:id="0">
    <w:p w:rsidR="004E272F" w:rsidRDefault="004E272F" w:rsidP="0019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D9" w:rsidRDefault="000B7F43" w:rsidP="000B7F43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1692000" cy="1185322"/>
          <wp:effectExtent l="19050" t="0" r="3450" b="0"/>
          <wp:docPr id="2" name="Imagem 1" descr="logo_proex-proex_principal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ex-proex_principal_v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000" cy="1185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4JpPvk7CmH/33/AqWCT1Ov1S6Sc=" w:salt="yNFbbhnrv2B6sw33qBvm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D9"/>
    <w:rsid w:val="000934B5"/>
    <w:rsid w:val="000A45D8"/>
    <w:rsid w:val="000B7F43"/>
    <w:rsid w:val="000C3945"/>
    <w:rsid w:val="001000DD"/>
    <w:rsid w:val="001759CE"/>
    <w:rsid w:val="00193DD9"/>
    <w:rsid w:val="002246B9"/>
    <w:rsid w:val="0035409D"/>
    <w:rsid w:val="003707B9"/>
    <w:rsid w:val="003744AF"/>
    <w:rsid w:val="003B731F"/>
    <w:rsid w:val="003D1AF8"/>
    <w:rsid w:val="00445FAC"/>
    <w:rsid w:val="0046372E"/>
    <w:rsid w:val="00471E72"/>
    <w:rsid w:val="004A6A3B"/>
    <w:rsid w:val="004E272F"/>
    <w:rsid w:val="005B29CE"/>
    <w:rsid w:val="00690FDD"/>
    <w:rsid w:val="00732612"/>
    <w:rsid w:val="00A70370"/>
    <w:rsid w:val="00AE7ADB"/>
    <w:rsid w:val="00B9701B"/>
    <w:rsid w:val="00C84673"/>
    <w:rsid w:val="00DD534A"/>
    <w:rsid w:val="00DF26F8"/>
    <w:rsid w:val="00E8771B"/>
    <w:rsid w:val="00ED1AD8"/>
    <w:rsid w:val="00F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F26AC"/>
  <w15:docId w15:val="{B5517AC9-109A-46ED-81C9-6F0B95B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DD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3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3DD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3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3DD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DD9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E87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di.ufabc.edu.br/wp-content/uploads/2013/06/PDI_UFABC_2013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mg.br/proex/renex/documentos/2012-07-13-Politica-Nacional-de-Extensa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Cristina Trevisan</dc:creator>
  <cp:lastModifiedBy>flavsiq</cp:lastModifiedBy>
  <cp:revision>2</cp:revision>
  <dcterms:created xsi:type="dcterms:W3CDTF">2016-09-08T22:46:00Z</dcterms:created>
  <dcterms:modified xsi:type="dcterms:W3CDTF">2016-09-08T22:46:00Z</dcterms:modified>
</cp:coreProperties>
</file>